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1F" w:rsidRDefault="00A66E1F" w:rsidP="00496D52">
      <w:pPr>
        <w:jc w:val="thaiDistribute"/>
        <w:rPr>
          <w:rFonts w:ascii="TH SarabunIT๙" w:hAnsi="TH SarabunIT๙" w:cs="TH SarabunIT๙"/>
        </w:rPr>
      </w:pPr>
      <w:bookmarkStart w:id="0" w:name="_GoBack"/>
      <w:bookmarkEnd w:id="0"/>
    </w:p>
    <w:p w:rsidR="00E45E3A" w:rsidRPr="003D7210" w:rsidRDefault="00E45E3A" w:rsidP="00496D52">
      <w:pPr>
        <w:jc w:val="thaiDistribute"/>
        <w:rPr>
          <w:rFonts w:ascii="TH SarabunIT๙" w:hAnsi="TH SarabunIT๙" w:cs="TH SarabunIT๙"/>
        </w:rPr>
      </w:pPr>
    </w:p>
    <w:p w:rsidR="005F2752" w:rsidRPr="003D7210" w:rsidRDefault="005F2752" w:rsidP="00496D52">
      <w:pPr>
        <w:jc w:val="thaiDistribute"/>
        <w:rPr>
          <w:rFonts w:ascii="TH SarabunIT๙" w:hAnsi="TH SarabunIT๙" w:cs="TH SarabunIT๙"/>
        </w:rPr>
      </w:pPr>
    </w:p>
    <w:p w:rsidR="00151BDB" w:rsidRPr="003D7210" w:rsidRDefault="00C65D3B" w:rsidP="00496D52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132570" wp14:editId="108FEE5E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proofErr w:type="spellStart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proofErr w:type="spellEnd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9F56DB" w:rsidRPr="00497FDC" w:rsidRDefault="009F56D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</w:t>
                            </w:r>
                            <w:r w:rsidRPr="000C178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dyN9w&#10;3gAAAAsBAAAPAAAAAAAAAAAAAAAAANkEAABkcnMvZG93bnJldi54bWxQSwUGAAAAAAQABADzAAAA&#10;5AUAAAAA&#10;" filled="f" stroked="f">
                <v:textbox style="mso-fit-shape-to-text:t">
                  <w:txbxContent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proofErr w:type="spellStart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proofErr w:type="spellEnd"/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9F56DB" w:rsidRPr="00497FDC" w:rsidRDefault="009F56D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</w:t>
                      </w:r>
                      <w:r w:rsidRPr="000C178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3D7210" w:rsidRDefault="00F952A1" w:rsidP="00862494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pacing w:val="-6"/>
          <w:sz w:val="32"/>
          <w:szCs w:val="32"/>
        </w:rPr>
        <w:t>Brief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ารภายใต้งบประมาณของจังหวัด/กลุ่ม</w:t>
      </w:r>
      <w:r w:rsidR="00C94809" w:rsidRPr="003D721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จังหวัด</w:t>
      </w:r>
    </w:p>
    <w:p w:rsidR="009F2FE5" w:rsidRPr="003D7210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AA57A0" w:rsidRPr="003D7210">
        <w:rPr>
          <w:rFonts w:ascii="TH SarabunIT๙" w:hAnsi="TH SarabunIT๙" w:cs="TH SarabunIT๙"/>
          <w:b/>
          <w:bCs/>
          <w:sz w:val="32"/>
          <w:szCs w:val="32"/>
        </w:rPr>
        <w:t xml:space="preserve">Project </w:t>
      </w:r>
      <w:r w:rsidR="00E87AD3" w:rsidRPr="003D7210">
        <w:rPr>
          <w:rFonts w:ascii="TH SarabunIT๙" w:hAnsi="TH SarabunIT๙" w:cs="TH SarabunIT๙"/>
          <w:b/>
          <w:bCs/>
          <w:sz w:val="32"/>
          <w:szCs w:val="32"/>
        </w:rPr>
        <w:t>Brief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9F2FE5" w:rsidRPr="003D7210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F2FE5" w:rsidRPr="003D7210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 w:rsidR="00063F3A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1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63F3A" w:rsidRPr="00063F3A">
        <w:rPr>
          <w:rFonts w:ascii="TH SarabunIT๙" w:hAnsi="TH SarabunIT๙" w:cs="TH SarabunIT๙"/>
          <w:b/>
          <w:bCs/>
          <w:sz w:val="32"/>
          <w:szCs w:val="32"/>
          <w:cs/>
        </w:rPr>
        <w:t>ยกระดับการพัฒนานวัตกรรมอุตสาหกรรมและเทคโนโลยีที่เป็นมิตรกับสิ่งแวดล้อม</w:t>
      </w:r>
    </w:p>
    <w:p w:rsidR="009F2FE5" w:rsidRDefault="00E15E33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063F3A" w:rsidRPr="00063F3A">
        <w:rPr>
          <w:rFonts w:ascii="TH SarabunIT๙" w:hAnsi="TH SarabunIT๙" w:cs="TH SarabunIT๙"/>
          <w:i/>
          <w:iCs/>
          <w:u w:val="dotted"/>
          <w:cs/>
        </w:rPr>
        <w:t xml:space="preserve"> </w:t>
      </w:r>
      <w:r w:rsidR="00A215FE" w:rsidRPr="00A215FE">
        <w:rPr>
          <w:rFonts w:ascii="TH SarabunIT๙" w:hAnsi="TH SarabunIT๙" w:cs="TH SarabunIT๙"/>
          <w:i/>
          <w:iCs/>
          <w:u w:val="dotted"/>
          <w:cs/>
        </w:rPr>
        <w:t>ด้านการพัฒนาอุตสาหกรรมและวิสาหกิจชุมชน</w:t>
      </w:r>
    </w:p>
    <w:p w:rsidR="00A215FE" w:rsidRPr="003D7210" w:rsidRDefault="00A215FE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pPr w:leftFromText="180" w:rightFromText="180" w:vertAnchor="text" w:tblpY="1"/>
        <w:tblOverlap w:val="never"/>
        <w:tblW w:w="4495" w:type="pct"/>
        <w:tblInd w:w="534" w:type="dxa"/>
        <w:tblLook w:val="04A0" w:firstRow="1" w:lastRow="0" w:firstColumn="1" w:lastColumn="0" w:noHBand="0" w:noVBand="1"/>
      </w:tblPr>
      <w:tblGrid>
        <w:gridCol w:w="4110"/>
        <w:gridCol w:w="5387"/>
      </w:tblGrid>
      <w:tr w:rsidR="003A2FBF" w:rsidRPr="003D7210" w:rsidTr="00D47D36">
        <w:trPr>
          <w:tblHeader/>
        </w:trPr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063F3A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3A2FBF" w:rsidRPr="003D7210" w:rsidRDefault="003A2FBF" w:rsidP="00063F3A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3D7210" w:rsidTr="00063F3A">
        <w:tc>
          <w:tcPr>
            <w:tcW w:w="2164" w:type="pct"/>
          </w:tcPr>
          <w:p w:rsidR="003A2FBF" w:rsidRPr="003D7210" w:rsidRDefault="003A2FBF" w:rsidP="00063F3A">
            <w:pPr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3A2FBF" w:rsidRPr="003D7210" w:rsidRDefault="00063F3A" w:rsidP="00063F3A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063F3A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โครงการส่งเสริมการใช้นวัตกรรมเพื่อยกระดับผลิตภัณฑ์ชุมชน</w:t>
            </w:r>
          </w:p>
        </w:tc>
      </w:tr>
      <w:tr w:rsidR="003A2FBF" w:rsidRPr="003D7210" w:rsidTr="00063F3A">
        <w:tc>
          <w:tcPr>
            <w:tcW w:w="2164" w:type="pct"/>
          </w:tcPr>
          <w:p w:rsidR="003A2FBF" w:rsidRPr="003D7210" w:rsidRDefault="003A2FBF" w:rsidP="00063F3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2.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647E59" w:rsidRPr="00647E59" w:rsidRDefault="00647E59" w:rsidP="00647E59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647E5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อำเภอสัตหีบมีพื้นที่ทำการเกษตร ๔๗</w:t>
            </w:r>
            <w:r w:rsidRPr="00647E5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Pr="00647E5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๒๗๕ ไร่ ประชากรประกอบอาชีพทางการเกษตร ๒</w:t>
            </w:r>
            <w:r w:rsidRPr="00647E5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Pr="00647E5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๕๔๗ ครัวเรือน พื้นที่การเกษตรปลูกพืชเศรษฐกิจ   เช่น   ไม้ผล  ไม้ดอกไม้ประดับ  และพืชผักต่าง ๆ ไม่มีระบบชลประทาน  อาศัยน้ำฝน  สภาพดินเป็นดินร่วนปนทรายไม่ดูดซับน้ำ  เกษตรกรอาศัยน้ำจากแหล่งน้ำธรรมชาติและขุดสระน้ำขนาดเล็กไว้ใช้ประโยชน์ในการประกอบอาชีพการเกษตร</w:t>
            </w:r>
          </w:p>
          <w:p w:rsidR="00647E59" w:rsidRPr="00647E59" w:rsidRDefault="00647E59" w:rsidP="00647E59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647E5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พืชเศรษฐกิจหลักที่สำคัญ</w:t>
            </w:r>
          </w:p>
          <w:p w:rsidR="00647E59" w:rsidRPr="00647E59" w:rsidRDefault="00647E59" w:rsidP="00647E59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647E5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๑.  มันสำปะหลัง</w:t>
            </w:r>
          </w:p>
          <w:p w:rsidR="00647E59" w:rsidRPr="00647E59" w:rsidRDefault="00647E59" w:rsidP="00647E59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647E5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๒.  สับปะรด</w:t>
            </w:r>
          </w:p>
          <w:p w:rsidR="00647E59" w:rsidRPr="00647E59" w:rsidRDefault="00647E59" w:rsidP="00647E59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647E5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๓.  ไม้ผล เช่น มะม่วง</w:t>
            </w:r>
            <w:r w:rsidRPr="00647E5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Pr="00647E5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ขนุน</w:t>
            </w:r>
            <w:r w:rsidRPr="00647E5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Pr="00647E5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กระท้อน</w:t>
            </w:r>
            <w:r w:rsidRPr="00647E5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Pr="00647E5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มะพร้าวอ่อน</w:t>
            </w:r>
          </w:p>
          <w:p w:rsidR="00647E59" w:rsidRPr="00647E59" w:rsidRDefault="00647E59" w:rsidP="00647E59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647E5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๔.  ไม้ดอกไม้ประดับ</w:t>
            </w:r>
          </w:p>
          <w:p w:rsidR="00063F3A" w:rsidRPr="003D7210" w:rsidRDefault="00647E59" w:rsidP="00647E59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647E5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๕.  พืชผักสวนครัว</w:t>
            </w:r>
          </w:p>
        </w:tc>
      </w:tr>
      <w:tr w:rsidR="003A2FBF" w:rsidRPr="003D7210" w:rsidTr="00063F3A">
        <w:tc>
          <w:tcPr>
            <w:tcW w:w="2164" w:type="pct"/>
          </w:tcPr>
          <w:p w:rsidR="003A2FBF" w:rsidRPr="003D7210" w:rsidRDefault="003A2FBF" w:rsidP="00063F3A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3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647E59" w:rsidRPr="00647E59" w:rsidRDefault="00647E59" w:rsidP="00647E59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647E5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1. เพื่อให้ราษฎรได้รับความสะดวกในการสัญจรไป-มา</w:t>
            </w:r>
          </w:p>
          <w:p w:rsidR="00647E59" w:rsidRPr="00647E59" w:rsidRDefault="00647E59" w:rsidP="00647E59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647E5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2. เพื่อความเป็นระเบียบเรียบร้อยในการจัดการจราจร และลดปัญหาอุบัติเหตุและน้ำท่วมขัง</w:t>
            </w:r>
          </w:p>
          <w:p w:rsidR="00063F3A" w:rsidRPr="003D7210" w:rsidRDefault="00647E59" w:rsidP="00647E59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647E59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3. เพื่อรองรับความเจริญ และการขยายตัวทางเศรษฐกิจและสังคมในอนาคต</w:t>
            </w:r>
          </w:p>
        </w:tc>
      </w:tr>
      <w:tr w:rsidR="00CF511D" w:rsidRPr="003D7210" w:rsidTr="00063F3A">
        <w:tc>
          <w:tcPr>
            <w:tcW w:w="2164" w:type="pct"/>
            <w:shd w:val="clear" w:color="auto" w:fill="auto"/>
          </w:tcPr>
          <w:p w:rsidR="00CF511D" w:rsidRPr="003D7210" w:rsidRDefault="00CF511D" w:rsidP="00063F3A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ตัวชี้วัดและค่า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  <w:shd w:val="clear" w:color="auto" w:fill="auto"/>
          </w:tcPr>
          <w:p w:rsidR="00CF511D" w:rsidRPr="003D7210" w:rsidRDefault="00FD0CA3" w:rsidP="00063F3A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รายได้จากผลิตภัณฑ์ชุมชนเพิ่มขึ้นร้อยละ 2</w:t>
            </w:r>
          </w:p>
        </w:tc>
      </w:tr>
      <w:tr w:rsidR="00CF511D" w:rsidRPr="003D7210" w:rsidTr="00063F3A">
        <w:tc>
          <w:tcPr>
            <w:tcW w:w="2164" w:type="pct"/>
          </w:tcPr>
          <w:p w:rsidR="00CF511D" w:rsidRPr="003D7210" w:rsidRDefault="00CF511D" w:rsidP="00063F3A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พื้นที่เป้าหมาย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2836" w:type="pct"/>
          </w:tcPr>
          <w:p w:rsidR="00CF511D" w:rsidRPr="003D7210" w:rsidRDefault="00063F3A" w:rsidP="00063F3A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จังหวัดชลบุรี</w:t>
            </w:r>
          </w:p>
        </w:tc>
      </w:tr>
      <w:tr w:rsidR="00CF511D" w:rsidRPr="003D7210" w:rsidTr="00063F3A">
        <w:tc>
          <w:tcPr>
            <w:tcW w:w="2164" w:type="pct"/>
          </w:tcPr>
          <w:p w:rsidR="00CF511D" w:rsidRPr="003D7210" w:rsidRDefault="00CF511D" w:rsidP="00063F3A">
            <w:pPr>
              <w:ind w:left="317" w:hanging="317"/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5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CF511D" w:rsidRPr="003D7210" w:rsidRDefault="00CF511D" w:rsidP="00063F3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D7210">
              <w:rPr>
                <w:rFonts w:ascii="TH SarabunIT๙" w:hAnsi="TH SarabunIT๙" w:cs="TH SarabunIT๙"/>
                <w:sz w:val="26"/>
                <w:szCs w:val="26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</w:t>
            </w:r>
          </w:p>
        </w:tc>
      </w:tr>
      <w:tr w:rsidR="00063F3A" w:rsidRPr="003D7210" w:rsidTr="00063F3A">
        <w:tc>
          <w:tcPr>
            <w:tcW w:w="2164" w:type="pct"/>
          </w:tcPr>
          <w:p w:rsidR="00063F3A" w:rsidRPr="003D7210" w:rsidRDefault="00063F3A" w:rsidP="00063F3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5.1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1</w:t>
            </w:r>
          </w:p>
          <w:p w:rsidR="00063F3A" w:rsidRDefault="00063F3A" w:rsidP="00063F3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063F3A" w:rsidRPr="003D7210" w:rsidRDefault="00063F3A" w:rsidP="00063F3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:rsidR="00063F3A" w:rsidRPr="003D7210" w:rsidRDefault="00063F3A" w:rsidP="00063F3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063F3A" w:rsidRPr="003D7210" w:rsidRDefault="00063F3A" w:rsidP="00063F3A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063F3A" w:rsidRDefault="00063F3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ก่อสร้างอาคารห้องปฏิบัติการเพาะเลี้ยงเนื้อเยื่อพืชศูนย์ฝึกอบรมโครงการศึกษาวิจัย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สารหอมระเหยจากพืชและสมุนไพรบริเวณตำหนักพิมานมาศ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ตำบลพลูตาหลวง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อำเภอสัตหีบ</w:t>
            </w:r>
          </w:p>
          <w:p w:rsidR="00063F3A" w:rsidRDefault="00063F3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1,550,000บาท</w:t>
            </w:r>
          </w:p>
          <w:p w:rsidR="00063F3A" w:rsidRDefault="00063F3A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อำเภอสัตหีบ</w:t>
            </w:r>
          </w:p>
        </w:tc>
      </w:tr>
      <w:tr w:rsidR="00063F3A" w:rsidRPr="003D7210" w:rsidTr="00063F3A">
        <w:tc>
          <w:tcPr>
            <w:tcW w:w="2164" w:type="pct"/>
          </w:tcPr>
          <w:p w:rsidR="00063F3A" w:rsidRPr="003D7210" w:rsidRDefault="00063F3A" w:rsidP="00063F3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5.2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</w:p>
          <w:p w:rsidR="00063F3A" w:rsidRPr="003D7210" w:rsidRDefault="00063F3A" w:rsidP="00063F3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063F3A" w:rsidRPr="003D7210" w:rsidRDefault="00063F3A" w:rsidP="00063F3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063F3A" w:rsidRPr="003D7210" w:rsidRDefault="00063F3A" w:rsidP="00063F3A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063F3A" w:rsidRDefault="00063F3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ที่ก่อสร้างโรงกรองน้ำศูนย์ฝึกอบรมโครงการศึกษาวิจัยสารหอมระเหยจากพืชและสมุนไพร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บริเวณตำหนักพิมานมาศ 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อำเภอพลูตาหลวง อำเภอสัตหีบ</w:t>
            </w:r>
          </w:p>
          <w:p w:rsidR="00D47D36" w:rsidRDefault="00D47D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375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</w:rPr>
              <w:t xml:space="preserve">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D47D36" w:rsidRDefault="00D47D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อำเภอสัตหีบ</w:t>
            </w:r>
          </w:p>
          <w:p w:rsidR="00647E59" w:rsidRDefault="00647E59">
            <w:pPr>
              <w:rPr>
                <w:rFonts w:ascii="TH SarabunIT๙" w:hAnsi="TH SarabunIT๙" w:cs="TH SarabunIT๙"/>
                <w:color w:val="000000"/>
              </w:rPr>
            </w:pPr>
          </w:p>
          <w:p w:rsidR="00647E59" w:rsidRDefault="00647E59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063F3A" w:rsidRPr="003D7210" w:rsidTr="00063F3A">
        <w:tc>
          <w:tcPr>
            <w:tcW w:w="2164" w:type="pct"/>
          </w:tcPr>
          <w:p w:rsidR="00063F3A" w:rsidRPr="003D7210" w:rsidRDefault="00063F3A" w:rsidP="00063F3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lastRenderedPageBreak/>
              <w:t>5.</w:t>
            </w:r>
            <w:r w:rsidR="00D47D36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3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D47D3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</w:p>
          <w:p w:rsidR="00063F3A" w:rsidRPr="003D7210" w:rsidRDefault="00063F3A" w:rsidP="00063F3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063F3A" w:rsidRPr="003D7210" w:rsidRDefault="00063F3A" w:rsidP="00063F3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063F3A" w:rsidRPr="003D7210" w:rsidRDefault="00063F3A" w:rsidP="00063F3A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063F3A" w:rsidRDefault="00063F3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ก่อสร้างถนน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แอสฟัลท์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นกรีต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บริเวณหน้าศูนย์ฝึกอบรม โครงการศึกษาวิจัยสารหอมระเหยจากพืชและสมุนไพร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ตำหนักพิมานมาศหมู่ที่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ตำบลพลูตาหลวง อำเภอสัตหีบ</w:t>
            </w:r>
          </w:p>
          <w:p w:rsidR="00D47D36" w:rsidRDefault="00D47D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,076,000 บาท</w:t>
            </w:r>
          </w:p>
          <w:p w:rsidR="00D47D36" w:rsidRDefault="00D47D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อำเภอสัตหีบ</w:t>
            </w:r>
          </w:p>
          <w:p w:rsidR="00D47D36" w:rsidRDefault="00D47D36">
            <w:pPr>
              <w:rPr>
                <w:rFonts w:ascii="TH SarabunIT๙" w:hAnsi="TH SarabunIT๙" w:cs="TH SarabunIT๙"/>
                <w:color w:val="000000"/>
                <w:cs/>
              </w:rPr>
            </w:pPr>
          </w:p>
        </w:tc>
      </w:tr>
      <w:tr w:rsidR="00063F3A" w:rsidRPr="003D7210" w:rsidTr="00063F3A">
        <w:tc>
          <w:tcPr>
            <w:tcW w:w="2164" w:type="pct"/>
          </w:tcPr>
          <w:p w:rsidR="00063F3A" w:rsidRPr="003D7210" w:rsidRDefault="00063F3A" w:rsidP="00063F3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 w:rsidR="00D47D36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4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D47D3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</w:p>
          <w:p w:rsidR="00063F3A" w:rsidRPr="003D7210" w:rsidRDefault="00063F3A" w:rsidP="00063F3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063F3A" w:rsidRPr="003D7210" w:rsidRDefault="00063F3A" w:rsidP="00063F3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063F3A" w:rsidRDefault="00063F3A" w:rsidP="00063F3A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  <w:p w:rsidR="00063F3A" w:rsidRPr="003D7210" w:rsidRDefault="00063F3A" w:rsidP="00063F3A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</w:p>
        </w:tc>
        <w:tc>
          <w:tcPr>
            <w:tcW w:w="2836" w:type="pct"/>
          </w:tcPr>
          <w:p w:rsidR="00063F3A" w:rsidRDefault="00063F3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ถนน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แอสฟัลท์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/>
                <w:color w:val="000000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/>
                <w:color w:val="000000"/>
                <w:cs/>
              </w:rPr>
              <w:t>นกรีต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บริเวณถนนภายในศูนย์ฝึกอบรมโครงการศึกษาวิจัยสารหอมระเหยจากพืชและสมุนไพรบริเวณตำหนักพิมานมาศ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color w:val="000000"/>
              </w:rPr>
              <w:t xml:space="preserve">1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ตำบลพลูตาหลวง อำเภอสัตหีบ</w:t>
            </w:r>
          </w:p>
          <w:p w:rsidR="00D47D36" w:rsidRDefault="00D47D36" w:rsidP="00D47D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2,134,7000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D47D36" w:rsidRDefault="00D47D36" w:rsidP="00D47D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อำเภอสัตหีบ</w:t>
            </w:r>
          </w:p>
        </w:tc>
      </w:tr>
      <w:tr w:rsidR="00063F3A" w:rsidRPr="003D7210" w:rsidTr="00063F3A">
        <w:tc>
          <w:tcPr>
            <w:tcW w:w="2164" w:type="pct"/>
          </w:tcPr>
          <w:p w:rsidR="00063F3A" w:rsidRPr="003D7210" w:rsidRDefault="00063F3A" w:rsidP="00063F3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 w:rsidR="00D47D36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D47D3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</w:t>
            </w:r>
          </w:p>
          <w:p w:rsidR="00063F3A" w:rsidRPr="003D7210" w:rsidRDefault="00063F3A" w:rsidP="00063F3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063F3A" w:rsidRPr="003D7210" w:rsidRDefault="00063F3A" w:rsidP="00063F3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063F3A" w:rsidRPr="003D7210" w:rsidRDefault="00063F3A" w:rsidP="00063F3A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063F3A" w:rsidRDefault="00063F3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ก่อสร้างร้านค้าและก่อสร้างลานจอดรถ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ศูนย์ฝึกอบรมโครงการศึกษาวิจัยสารหอมระเหยจากพืชและสมุนไพรบริเวณตำหนักพิมานมาศหมู่ที่</w:t>
            </w:r>
            <w:r>
              <w:rPr>
                <w:rFonts w:ascii="TH SarabunIT๙" w:hAnsi="TH SarabunIT๙" w:cs="TH SarabunIT๙"/>
                <w:color w:val="000000"/>
              </w:rPr>
              <w:t xml:space="preserve"> 1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ตำบลพลูตาหลวง อำเภอสัตหีบ</w:t>
            </w:r>
          </w:p>
          <w:p w:rsidR="00D47D36" w:rsidRDefault="00D47D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3,500,000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D47D36" w:rsidRDefault="00D47D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อำเภอสัตหีบ</w:t>
            </w:r>
          </w:p>
        </w:tc>
      </w:tr>
      <w:tr w:rsidR="00063F3A" w:rsidRPr="003D7210" w:rsidTr="00063F3A">
        <w:tc>
          <w:tcPr>
            <w:tcW w:w="2164" w:type="pct"/>
          </w:tcPr>
          <w:p w:rsidR="00063F3A" w:rsidRPr="003D7210" w:rsidRDefault="00063F3A" w:rsidP="00063F3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 w:rsidR="00D47D36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6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D47D3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</w:p>
          <w:p w:rsidR="00063F3A" w:rsidRPr="003D7210" w:rsidRDefault="00063F3A" w:rsidP="00063F3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063F3A" w:rsidRPr="003D7210" w:rsidRDefault="00063F3A" w:rsidP="00063F3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063F3A" w:rsidRPr="003D7210" w:rsidRDefault="00063F3A" w:rsidP="00063F3A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063F3A" w:rsidRDefault="00063F3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การก่อสร้างอาคารเก็บสารเคมี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ศูนย์ฝึกอบรมโครงการศึกษาวิจัยสารหอมระเหยจากพืชและสมุนไพรบริเวณตำหนักพิมานมาศหมู่ที่</w:t>
            </w:r>
            <w:r>
              <w:rPr>
                <w:rFonts w:ascii="TH SarabunIT๙" w:hAnsi="TH SarabunIT๙" w:cs="TH SarabunIT๙"/>
                <w:color w:val="000000"/>
              </w:rPr>
              <w:t xml:space="preserve"> 1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ตำบลพลูตาหลวง</w:t>
            </w:r>
            <w:r w:rsidR="00D47D36">
              <w:rPr>
                <w:rFonts w:ascii="TH SarabunIT๙" w:hAnsi="TH SarabunIT๙" w:cs="TH SarabunIT๙" w:hint="cs"/>
                <w:color w:val="00000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อำเภอสัตหีบ</w:t>
            </w:r>
          </w:p>
          <w:p w:rsidR="00D47D36" w:rsidRDefault="00D47D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1,200,000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D47D36" w:rsidRDefault="00D47D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อำเภอสัตหีบ</w:t>
            </w:r>
          </w:p>
        </w:tc>
      </w:tr>
      <w:tr w:rsidR="00063F3A" w:rsidRPr="003D7210" w:rsidTr="00063F3A">
        <w:tc>
          <w:tcPr>
            <w:tcW w:w="2164" w:type="pct"/>
          </w:tcPr>
          <w:p w:rsidR="00063F3A" w:rsidRPr="003D7210" w:rsidRDefault="00063F3A" w:rsidP="00063F3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 w:rsidR="00D47D36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7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D47D3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</w:t>
            </w:r>
          </w:p>
          <w:p w:rsidR="00063F3A" w:rsidRPr="003D7210" w:rsidRDefault="00063F3A" w:rsidP="00063F3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063F3A" w:rsidRPr="003D7210" w:rsidRDefault="00063F3A" w:rsidP="00063F3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063F3A" w:rsidRPr="003D7210" w:rsidRDefault="00063F3A" w:rsidP="00063F3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063F3A" w:rsidRDefault="00063F3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ก่อสร้างอาคารแสดงสินค้าศูนย์ฝึกอบรมโครงการศึกษาวิจัยสารหอมระเหยจากพืชและสมุนไพร</w:t>
            </w:r>
            <w:r>
              <w:rPr>
                <w:rFonts w:ascii="TH SarabunIT๙" w:hAnsi="TH SarabunIT๙" w:cs="TH SarabunIT๙"/>
                <w:color w:val="00000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บริเวณตำหนักพิมานมาศ ตำบลพลูตาหลวง อำเภอสัตหีบ</w:t>
            </w:r>
          </w:p>
          <w:p w:rsidR="00D47D36" w:rsidRDefault="00D47D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</w:rPr>
              <w:t xml:space="preserve">1,350,000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บาท</w:t>
            </w:r>
          </w:p>
          <w:p w:rsidR="00D47D36" w:rsidRDefault="00D47D36">
            <w:pPr>
              <w:rPr>
                <w:rFonts w:ascii="TH SarabunIT๙" w:hAnsi="TH SarabunIT๙" w:cs="TH SarabunIT๙"/>
                <w:color w:val="000000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อำเภอสัตหีบ</w:t>
            </w:r>
          </w:p>
        </w:tc>
      </w:tr>
      <w:tr w:rsidR="00063F3A" w:rsidRPr="003D7210" w:rsidTr="00063F3A">
        <w:tc>
          <w:tcPr>
            <w:tcW w:w="2164" w:type="pct"/>
          </w:tcPr>
          <w:p w:rsidR="00063F3A" w:rsidRPr="003D7210" w:rsidRDefault="00063F3A" w:rsidP="00063F3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5.</w:t>
            </w:r>
            <w:r w:rsidR="00D47D36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D7210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D47D36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</w:t>
            </w:r>
          </w:p>
          <w:p w:rsidR="00063F3A" w:rsidRPr="003D7210" w:rsidRDefault="00063F3A" w:rsidP="00063F3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063F3A" w:rsidRPr="003D7210" w:rsidRDefault="00063F3A" w:rsidP="00063F3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3D721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063F3A" w:rsidRPr="003D7210" w:rsidRDefault="00063F3A" w:rsidP="00063F3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3D7210">
              <w:rPr>
                <w:rFonts w:ascii="TH SarabunIT๙" w:hAnsi="TH SarabunIT๙" w:cs="TH SarabunIT๙"/>
                <w:cs/>
              </w:rPr>
              <w:tab/>
              <w:t>หน่วยงานที่เกี่ยวข้อง</w:t>
            </w:r>
          </w:p>
        </w:tc>
        <w:tc>
          <w:tcPr>
            <w:tcW w:w="2836" w:type="pct"/>
          </w:tcPr>
          <w:p w:rsidR="00063F3A" w:rsidRDefault="00063F3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ก่อสร้างอาคารสำนักงานศูนย์ฝึกอบรมโครงการศึกษาวิจัยสารหอมระเหยจากพืชและสมุนไพรบริเวณตำหนักพิมานมาศหมู่ที่</w:t>
            </w:r>
            <w:r>
              <w:rPr>
                <w:rFonts w:ascii="TH SarabunIT๙" w:hAnsi="TH SarabunIT๙" w:cs="TH SarabunIT๙"/>
                <w:color w:val="000000"/>
              </w:rPr>
              <w:t xml:space="preserve"> 1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ตำบลพลูตาหลวง อำเภอสัตหีบ</w:t>
            </w:r>
          </w:p>
          <w:p w:rsidR="00D47D36" w:rsidRDefault="00D47D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1,320,000 บาท</w:t>
            </w:r>
          </w:p>
          <w:p w:rsidR="00D47D36" w:rsidRDefault="00D47D36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/>
                <w:cs/>
              </w:rPr>
              <w:t>อำเภอสัตหีบ</w:t>
            </w:r>
          </w:p>
        </w:tc>
      </w:tr>
      <w:tr w:rsidR="00063F3A" w:rsidRPr="003D7210" w:rsidTr="00063F3A">
        <w:tc>
          <w:tcPr>
            <w:tcW w:w="2164" w:type="pct"/>
          </w:tcPr>
          <w:p w:rsidR="00063F3A" w:rsidRPr="003D7210" w:rsidRDefault="00063F3A" w:rsidP="00063F3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6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063F3A" w:rsidRPr="003D7210" w:rsidRDefault="0071638C" w:rsidP="00063F3A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อำเภอสัตหีบ</w:t>
            </w:r>
          </w:p>
        </w:tc>
      </w:tr>
      <w:tr w:rsidR="00063F3A" w:rsidRPr="003D7210" w:rsidTr="00063F3A">
        <w:tc>
          <w:tcPr>
            <w:tcW w:w="2164" w:type="pct"/>
          </w:tcPr>
          <w:p w:rsidR="00063F3A" w:rsidRPr="003D7210" w:rsidRDefault="00063F3A" w:rsidP="00063F3A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7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063F3A" w:rsidRPr="003D7210" w:rsidRDefault="0071638C" w:rsidP="00063F3A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1 ปี</w:t>
            </w:r>
          </w:p>
        </w:tc>
      </w:tr>
      <w:tr w:rsidR="00063F3A" w:rsidRPr="003D7210" w:rsidTr="00063F3A">
        <w:tc>
          <w:tcPr>
            <w:tcW w:w="2164" w:type="pct"/>
          </w:tcPr>
          <w:p w:rsidR="00063F3A" w:rsidRPr="003D7210" w:rsidRDefault="00063F3A" w:rsidP="00063F3A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8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งบประมาณ</w:t>
            </w:r>
          </w:p>
          <w:p w:rsidR="00063F3A" w:rsidRPr="003D7210" w:rsidRDefault="00063F3A" w:rsidP="00063F3A">
            <w:pPr>
              <w:ind w:left="317" w:hanging="288"/>
              <w:rPr>
                <w:rFonts w:ascii="TH SarabunIT๙" w:eastAsia="Times New Roman" w:hAnsi="TH SarabunIT๙" w:cs="TH SarabunIT๙"/>
              </w:rPr>
            </w:pP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 </w:t>
            </w:r>
          </w:p>
        </w:tc>
        <w:tc>
          <w:tcPr>
            <w:tcW w:w="2836" w:type="pct"/>
          </w:tcPr>
          <w:p w:rsidR="00063F3A" w:rsidRPr="003D7210" w:rsidRDefault="0071638C" w:rsidP="00063F3A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14,505,700 บาท</w:t>
            </w:r>
          </w:p>
        </w:tc>
      </w:tr>
      <w:tr w:rsidR="00647E59" w:rsidRPr="003D7210" w:rsidTr="00063F3A">
        <w:tc>
          <w:tcPr>
            <w:tcW w:w="2164" w:type="pct"/>
          </w:tcPr>
          <w:p w:rsidR="00647E59" w:rsidRPr="003D7210" w:rsidRDefault="00647E59" w:rsidP="00063F3A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๙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 ผลผลิต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(output)</w:t>
            </w:r>
          </w:p>
        </w:tc>
        <w:tc>
          <w:tcPr>
            <w:tcW w:w="2836" w:type="pct"/>
          </w:tcPr>
          <w:p w:rsidR="00647E59" w:rsidRPr="004612B5" w:rsidRDefault="00647E59" w:rsidP="00D20E64">
            <w:pPr>
              <w:jc w:val="thaiDistribute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720A1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ศึกษาวิจัยสารหอมระเหยจากพืชและสมุนไพร</w:t>
            </w:r>
            <w:r w:rsidRPr="00720A1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720A1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บริเวณตำหนักพิมานมาศ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647E59" w:rsidRPr="003D7210" w:rsidTr="00063F3A">
        <w:tc>
          <w:tcPr>
            <w:tcW w:w="2164" w:type="pct"/>
          </w:tcPr>
          <w:p w:rsidR="00647E59" w:rsidRPr="003D7210" w:rsidRDefault="00647E59" w:rsidP="00063F3A">
            <w:pPr>
              <w:rPr>
                <w:rFonts w:ascii="TH SarabunIT๙" w:eastAsia="Times New Roman" w:hAnsi="TH SarabunIT๙" w:cs="TH SarabunIT๙"/>
                <w:cs/>
              </w:rPr>
            </w:pPr>
            <w:r w:rsidRPr="003D7210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๑๐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.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ผลที่คาดว่าจะได้รับ (</w:t>
            </w:r>
            <w:r w:rsidRPr="003D7210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Outcome)</w:t>
            </w:r>
          </w:p>
        </w:tc>
        <w:tc>
          <w:tcPr>
            <w:tcW w:w="2836" w:type="pct"/>
          </w:tcPr>
          <w:p w:rsidR="00647E59" w:rsidRPr="00720A15" w:rsidRDefault="00647E59" w:rsidP="00D20E64">
            <w:pPr>
              <w:tabs>
                <w:tab w:val="left" w:pos="1080"/>
                <w:tab w:val="left" w:pos="1620"/>
              </w:tabs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ประชาชนสามารถมีอาชีพ และความรู้จาก</w:t>
            </w:r>
            <w:r w:rsidRPr="00720A1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ศูนย์ฝึกอบรมโครงการศึกษาวิจัยสารหอมระเหยจากพืชและสมุนไพรบริเวณตำหนักพิมานมาศ</w:t>
            </w:r>
          </w:p>
        </w:tc>
      </w:tr>
    </w:tbl>
    <w:p w:rsidR="00E15E33" w:rsidRPr="003D7210" w:rsidRDefault="00063F3A" w:rsidP="00647E59">
      <w:pPr>
        <w:ind w:firstLine="567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textWrapping" w:clear="all"/>
      </w:r>
    </w:p>
    <w:sectPr w:rsidR="00E15E33" w:rsidRPr="003D7210" w:rsidSect="00A40ACB">
      <w:headerReference w:type="even" r:id="rId9"/>
      <w:headerReference w:type="default" r:id="rId10"/>
      <w:headerReference w:type="first" r:id="rId11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 w:start="16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617" w:rsidRDefault="006B0617">
      <w:r>
        <w:separator/>
      </w:r>
    </w:p>
  </w:endnote>
  <w:endnote w:type="continuationSeparator" w:id="0">
    <w:p w:rsidR="006B0617" w:rsidRDefault="006B0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617" w:rsidRDefault="006B0617">
      <w:r>
        <w:separator/>
      </w:r>
    </w:p>
  </w:footnote>
  <w:footnote w:type="continuationSeparator" w:id="0">
    <w:p w:rsidR="006B0617" w:rsidRDefault="006B0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Default="009F56DB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9F56DB" w:rsidRDefault="009F56D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DB" w:rsidRPr="00371F49" w:rsidRDefault="009F56DB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A40ACB">
      <w:rPr>
        <w:rStyle w:val="a3"/>
        <w:rFonts w:ascii="TH SarabunIT๙" w:hAnsi="TH SarabunIT๙" w:cs="TH SarabunIT๙"/>
        <w:noProof/>
        <w:sz w:val="32"/>
        <w:cs/>
      </w:rPr>
      <w:t>๑๖๗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9F56DB" w:rsidRDefault="009F56D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0237289"/>
      <w:docPartObj>
        <w:docPartGallery w:val="Page Numbers (Top of Page)"/>
        <w:docPartUnique/>
      </w:docPartObj>
    </w:sdtPr>
    <w:sdtEndPr/>
    <w:sdtContent>
      <w:p w:rsidR="00393A97" w:rsidRDefault="00393A9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ACB" w:rsidRPr="00A40ACB">
          <w:rPr>
            <w:noProof/>
            <w:cs/>
            <w:lang w:val="th-TH"/>
          </w:rPr>
          <w:t>๑๖๖</w:t>
        </w:r>
        <w:r>
          <w:fldChar w:fldCharType="end"/>
        </w:r>
      </w:p>
    </w:sdtContent>
  </w:sdt>
  <w:p w:rsidR="00393A97" w:rsidRDefault="00393A9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0DAA"/>
    <w:rsid w:val="0002196B"/>
    <w:rsid w:val="000222CF"/>
    <w:rsid w:val="0003168D"/>
    <w:rsid w:val="00035A41"/>
    <w:rsid w:val="00037E7E"/>
    <w:rsid w:val="00043118"/>
    <w:rsid w:val="00043297"/>
    <w:rsid w:val="00050D30"/>
    <w:rsid w:val="00054239"/>
    <w:rsid w:val="00063F3A"/>
    <w:rsid w:val="00075A1D"/>
    <w:rsid w:val="00080E7F"/>
    <w:rsid w:val="00082305"/>
    <w:rsid w:val="00086E53"/>
    <w:rsid w:val="000875F3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E1473"/>
    <w:rsid w:val="000E6AF0"/>
    <w:rsid w:val="000F0343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952F8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C8F"/>
    <w:rsid w:val="001C5405"/>
    <w:rsid w:val="001C60B3"/>
    <w:rsid w:val="001C6D7A"/>
    <w:rsid w:val="001D3E2F"/>
    <w:rsid w:val="001E7DD2"/>
    <w:rsid w:val="001F130D"/>
    <w:rsid w:val="001F241E"/>
    <w:rsid w:val="001F2E38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50E0"/>
    <w:rsid w:val="0023697B"/>
    <w:rsid w:val="00244EB9"/>
    <w:rsid w:val="002608E1"/>
    <w:rsid w:val="00262755"/>
    <w:rsid w:val="00266DEE"/>
    <w:rsid w:val="00267ADD"/>
    <w:rsid w:val="002807FA"/>
    <w:rsid w:val="00281A53"/>
    <w:rsid w:val="00281C3D"/>
    <w:rsid w:val="00284B37"/>
    <w:rsid w:val="00286BFD"/>
    <w:rsid w:val="00290948"/>
    <w:rsid w:val="002A00B2"/>
    <w:rsid w:val="002A5626"/>
    <w:rsid w:val="002B369F"/>
    <w:rsid w:val="002C415B"/>
    <w:rsid w:val="002D2C29"/>
    <w:rsid w:val="002E3E03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75EB"/>
    <w:rsid w:val="00320419"/>
    <w:rsid w:val="00322523"/>
    <w:rsid w:val="00325B1B"/>
    <w:rsid w:val="00326CD5"/>
    <w:rsid w:val="003270D1"/>
    <w:rsid w:val="00327C3F"/>
    <w:rsid w:val="003376E4"/>
    <w:rsid w:val="00351863"/>
    <w:rsid w:val="00351AB9"/>
    <w:rsid w:val="00355781"/>
    <w:rsid w:val="003562C2"/>
    <w:rsid w:val="00357C31"/>
    <w:rsid w:val="003602AA"/>
    <w:rsid w:val="0036384E"/>
    <w:rsid w:val="00371F49"/>
    <w:rsid w:val="00375FD5"/>
    <w:rsid w:val="0038265B"/>
    <w:rsid w:val="003847D5"/>
    <w:rsid w:val="00393A97"/>
    <w:rsid w:val="003A2FBF"/>
    <w:rsid w:val="003A6996"/>
    <w:rsid w:val="003B079D"/>
    <w:rsid w:val="003B22C0"/>
    <w:rsid w:val="003B578A"/>
    <w:rsid w:val="003C2533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21BCB"/>
    <w:rsid w:val="00423920"/>
    <w:rsid w:val="00425F25"/>
    <w:rsid w:val="00426FEA"/>
    <w:rsid w:val="00427CAD"/>
    <w:rsid w:val="00430AE1"/>
    <w:rsid w:val="004312BB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5F31"/>
    <w:rsid w:val="00487F03"/>
    <w:rsid w:val="00491E29"/>
    <w:rsid w:val="00494DB0"/>
    <w:rsid w:val="00496D52"/>
    <w:rsid w:val="00497AF5"/>
    <w:rsid w:val="00497FDC"/>
    <w:rsid w:val="004A4400"/>
    <w:rsid w:val="004B04EB"/>
    <w:rsid w:val="004C4CDF"/>
    <w:rsid w:val="004C71AF"/>
    <w:rsid w:val="004D0E47"/>
    <w:rsid w:val="004D2335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DCB"/>
    <w:rsid w:val="0053097D"/>
    <w:rsid w:val="005330D6"/>
    <w:rsid w:val="00560156"/>
    <w:rsid w:val="0056290F"/>
    <w:rsid w:val="0056738A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A66EC"/>
    <w:rsid w:val="005B3A07"/>
    <w:rsid w:val="005B3DBF"/>
    <w:rsid w:val="005B535F"/>
    <w:rsid w:val="005B5A74"/>
    <w:rsid w:val="005C1A6F"/>
    <w:rsid w:val="005D6AA1"/>
    <w:rsid w:val="005D6B6A"/>
    <w:rsid w:val="005E23D5"/>
    <w:rsid w:val="005E4A78"/>
    <w:rsid w:val="005E687F"/>
    <w:rsid w:val="005E6B8A"/>
    <w:rsid w:val="005F2752"/>
    <w:rsid w:val="005F292B"/>
    <w:rsid w:val="006009F1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25E2"/>
    <w:rsid w:val="0063317D"/>
    <w:rsid w:val="00647074"/>
    <w:rsid w:val="00647E59"/>
    <w:rsid w:val="00656AEA"/>
    <w:rsid w:val="0067019D"/>
    <w:rsid w:val="006803A6"/>
    <w:rsid w:val="00680C8C"/>
    <w:rsid w:val="00690A9F"/>
    <w:rsid w:val="006918B4"/>
    <w:rsid w:val="00692B94"/>
    <w:rsid w:val="006A2ABE"/>
    <w:rsid w:val="006A3F18"/>
    <w:rsid w:val="006B0309"/>
    <w:rsid w:val="006B0349"/>
    <w:rsid w:val="006B0617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1638C"/>
    <w:rsid w:val="00723240"/>
    <w:rsid w:val="007275B5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A1CB2"/>
    <w:rsid w:val="007A4EB6"/>
    <w:rsid w:val="007A50FC"/>
    <w:rsid w:val="007A5B18"/>
    <w:rsid w:val="007B05C8"/>
    <w:rsid w:val="007B068D"/>
    <w:rsid w:val="007B4067"/>
    <w:rsid w:val="007B4800"/>
    <w:rsid w:val="007C1B9C"/>
    <w:rsid w:val="007D0768"/>
    <w:rsid w:val="007D6E8C"/>
    <w:rsid w:val="007E376B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20D2"/>
    <w:rsid w:val="008249B5"/>
    <w:rsid w:val="00826EF8"/>
    <w:rsid w:val="00831EC5"/>
    <w:rsid w:val="008330D7"/>
    <w:rsid w:val="0083477E"/>
    <w:rsid w:val="00837FDD"/>
    <w:rsid w:val="008416B1"/>
    <w:rsid w:val="00842F56"/>
    <w:rsid w:val="00851871"/>
    <w:rsid w:val="0085460B"/>
    <w:rsid w:val="00855D18"/>
    <w:rsid w:val="008561CA"/>
    <w:rsid w:val="00857C45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E08"/>
    <w:rsid w:val="008B0825"/>
    <w:rsid w:val="008B2231"/>
    <w:rsid w:val="008B3F13"/>
    <w:rsid w:val="008B56A3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F3AD0"/>
    <w:rsid w:val="0090231E"/>
    <w:rsid w:val="0090428F"/>
    <w:rsid w:val="0090747D"/>
    <w:rsid w:val="00912051"/>
    <w:rsid w:val="00914B15"/>
    <w:rsid w:val="0091659D"/>
    <w:rsid w:val="0092026A"/>
    <w:rsid w:val="009216B3"/>
    <w:rsid w:val="00925CEA"/>
    <w:rsid w:val="009304F2"/>
    <w:rsid w:val="00937110"/>
    <w:rsid w:val="00937C18"/>
    <w:rsid w:val="009404E4"/>
    <w:rsid w:val="00945A5B"/>
    <w:rsid w:val="00953062"/>
    <w:rsid w:val="0096332B"/>
    <w:rsid w:val="00963DDA"/>
    <w:rsid w:val="00966B38"/>
    <w:rsid w:val="00970430"/>
    <w:rsid w:val="009752FF"/>
    <w:rsid w:val="009766D8"/>
    <w:rsid w:val="009927EA"/>
    <w:rsid w:val="009934E0"/>
    <w:rsid w:val="00995EDB"/>
    <w:rsid w:val="009962F4"/>
    <w:rsid w:val="009A0FF2"/>
    <w:rsid w:val="009A10DE"/>
    <w:rsid w:val="009B1E1F"/>
    <w:rsid w:val="009B7C16"/>
    <w:rsid w:val="009C1B48"/>
    <w:rsid w:val="009C60B4"/>
    <w:rsid w:val="009C7D74"/>
    <w:rsid w:val="009D1EC1"/>
    <w:rsid w:val="009D2046"/>
    <w:rsid w:val="009D259B"/>
    <w:rsid w:val="009D276B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15FE"/>
    <w:rsid w:val="00A274CD"/>
    <w:rsid w:val="00A32C9F"/>
    <w:rsid w:val="00A40ACB"/>
    <w:rsid w:val="00A4152D"/>
    <w:rsid w:val="00A42C86"/>
    <w:rsid w:val="00A47FE2"/>
    <w:rsid w:val="00A5325D"/>
    <w:rsid w:val="00A642DF"/>
    <w:rsid w:val="00A6581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20D6A"/>
    <w:rsid w:val="00B213B6"/>
    <w:rsid w:val="00B3063D"/>
    <w:rsid w:val="00B3633E"/>
    <w:rsid w:val="00B413AE"/>
    <w:rsid w:val="00B601FE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2276F"/>
    <w:rsid w:val="00C230B3"/>
    <w:rsid w:val="00C23CF9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60145"/>
    <w:rsid w:val="00C65D3B"/>
    <w:rsid w:val="00C67298"/>
    <w:rsid w:val="00C83C8F"/>
    <w:rsid w:val="00C8649B"/>
    <w:rsid w:val="00C879CB"/>
    <w:rsid w:val="00C92291"/>
    <w:rsid w:val="00C92FC1"/>
    <w:rsid w:val="00C94809"/>
    <w:rsid w:val="00C96620"/>
    <w:rsid w:val="00C970B2"/>
    <w:rsid w:val="00CA3CC6"/>
    <w:rsid w:val="00CA4FB9"/>
    <w:rsid w:val="00CB2CC7"/>
    <w:rsid w:val="00CB3183"/>
    <w:rsid w:val="00CB7426"/>
    <w:rsid w:val="00CC1225"/>
    <w:rsid w:val="00CC2DAE"/>
    <w:rsid w:val="00CD0AD2"/>
    <w:rsid w:val="00CD14B7"/>
    <w:rsid w:val="00CD25A9"/>
    <w:rsid w:val="00CD2A7E"/>
    <w:rsid w:val="00CD703A"/>
    <w:rsid w:val="00CE017D"/>
    <w:rsid w:val="00CF0459"/>
    <w:rsid w:val="00CF511D"/>
    <w:rsid w:val="00D07099"/>
    <w:rsid w:val="00D3262D"/>
    <w:rsid w:val="00D348A3"/>
    <w:rsid w:val="00D411FC"/>
    <w:rsid w:val="00D463BF"/>
    <w:rsid w:val="00D46BDA"/>
    <w:rsid w:val="00D47D36"/>
    <w:rsid w:val="00D50B29"/>
    <w:rsid w:val="00D53A34"/>
    <w:rsid w:val="00D56DBE"/>
    <w:rsid w:val="00D572D4"/>
    <w:rsid w:val="00D67E84"/>
    <w:rsid w:val="00D75282"/>
    <w:rsid w:val="00D825E0"/>
    <w:rsid w:val="00D82F1D"/>
    <w:rsid w:val="00D83485"/>
    <w:rsid w:val="00D83FC2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5467"/>
    <w:rsid w:val="00DB7209"/>
    <w:rsid w:val="00DC01AC"/>
    <w:rsid w:val="00DC0C3E"/>
    <w:rsid w:val="00DD6F83"/>
    <w:rsid w:val="00DD7DA0"/>
    <w:rsid w:val="00DE77CB"/>
    <w:rsid w:val="00DF0A8C"/>
    <w:rsid w:val="00E0044E"/>
    <w:rsid w:val="00E03622"/>
    <w:rsid w:val="00E03DB4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45E3A"/>
    <w:rsid w:val="00E52C24"/>
    <w:rsid w:val="00E5355F"/>
    <w:rsid w:val="00E56C89"/>
    <w:rsid w:val="00E56EB8"/>
    <w:rsid w:val="00E60D12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780"/>
    <w:rsid w:val="00EB30B3"/>
    <w:rsid w:val="00EB3216"/>
    <w:rsid w:val="00EB5CBA"/>
    <w:rsid w:val="00EC0DFB"/>
    <w:rsid w:val="00EC2E42"/>
    <w:rsid w:val="00EC53E2"/>
    <w:rsid w:val="00ED3A45"/>
    <w:rsid w:val="00EE1636"/>
    <w:rsid w:val="00EE2C1C"/>
    <w:rsid w:val="00EE79EF"/>
    <w:rsid w:val="00EF107F"/>
    <w:rsid w:val="00F1454E"/>
    <w:rsid w:val="00F33E41"/>
    <w:rsid w:val="00F41264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0CA3"/>
    <w:rsid w:val="00FD1192"/>
    <w:rsid w:val="00FD27D3"/>
    <w:rsid w:val="00FD4385"/>
    <w:rsid w:val="00FD5C44"/>
    <w:rsid w:val="00FE2698"/>
    <w:rsid w:val="00FE4763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393A97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393A97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CF83A-66B0-4FAB-AF27-86C43C671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529</Words>
  <Characters>3017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Windows User</cp:lastModifiedBy>
  <cp:revision>12</cp:revision>
  <cp:lastPrinted>2018-12-22T03:36:00Z</cp:lastPrinted>
  <dcterms:created xsi:type="dcterms:W3CDTF">2018-10-24T04:25:00Z</dcterms:created>
  <dcterms:modified xsi:type="dcterms:W3CDTF">2018-12-22T03:36:00Z</dcterms:modified>
</cp:coreProperties>
</file>